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FA7220" w:rsidRPr="00057226" w14:paraId="132E09C4" w14:textId="77777777" w:rsidTr="00064396">
        <w:tc>
          <w:tcPr>
            <w:tcW w:w="1915" w:type="dxa"/>
          </w:tcPr>
          <w:p w14:paraId="2C91909C" w14:textId="77777777" w:rsidR="00FA7220" w:rsidRPr="00057226" w:rsidRDefault="00FA7220" w:rsidP="00064396">
            <w:pPr>
              <w:rPr>
                <w:b/>
              </w:rPr>
            </w:pPr>
            <w:r w:rsidRPr="00057226">
              <w:rPr>
                <w:b/>
              </w:rPr>
              <w:t>Criteria</w:t>
            </w:r>
          </w:p>
        </w:tc>
        <w:tc>
          <w:tcPr>
            <w:tcW w:w="1915" w:type="dxa"/>
          </w:tcPr>
          <w:p w14:paraId="67658530" w14:textId="77777777" w:rsidR="00FA7220" w:rsidRPr="00057226" w:rsidRDefault="00FA7220" w:rsidP="00064396">
            <w:pPr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1915" w:type="dxa"/>
          </w:tcPr>
          <w:p w14:paraId="3CB37E72" w14:textId="77777777" w:rsidR="00FA7220" w:rsidRPr="00057226" w:rsidRDefault="00FA7220" w:rsidP="00064396">
            <w:pPr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915" w:type="dxa"/>
          </w:tcPr>
          <w:p w14:paraId="4D06A67E" w14:textId="77777777" w:rsidR="00FA7220" w:rsidRPr="00057226" w:rsidRDefault="00FA7220" w:rsidP="00064396">
            <w:pPr>
              <w:rPr>
                <w:b/>
              </w:rPr>
            </w:pPr>
            <w:r>
              <w:rPr>
                <w:b/>
              </w:rPr>
              <w:t>Low</w:t>
            </w:r>
          </w:p>
        </w:tc>
      </w:tr>
      <w:tr w:rsidR="00FA7220" w:rsidRPr="00057226" w14:paraId="64926CFB" w14:textId="77777777" w:rsidTr="00064396">
        <w:tc>
          <w:tcPr>
            <w:tcW w:w="1915" w:type="dxa"/>
          </w:tcPr>
          <w:p w14:paraId="68395D72" w14:textId="77777777" w:rsidR="00FA7220" w:rsidRPr="00057226" w:rsidRDefault="00FA7220" w:rsidP="00064396">
            <w:r w:rsidRPr="00057226">
              <w:t>Overall Appearance</w:t>
            </w:r>
          </w:p>
        </w:tc>
        <w:tc>
          <w:tcPr>
            <w:tcW w:w="1915" w:type="dxa"/>
          </w:tcPr>
          <w:p w14:paraId="7BC2D5EC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Excellent – professional looking</w:t>
            </w:r>
          </w:p>
        </w:tc>
        <w:tc>
          <w:tcPr>
            <w:tcW w:w="1915" w:type="dxa"/>
          </w:tcPr>
          <w:p w14:paraId="7C95B412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Good – put together well</w:t>
            </w:r>
          </w:p>
        </w:tc>
        <w:tc>
          <w:tcPr>
            <w:tcW w:w="1915" w:type="dxa"/>
          </w:tcPr>
          <w:p w14:paraId="162A01C4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Poor – thrown together</w:t>
            </w:r>
          </w:p>
        </w:tc>
      </w:tr>
      <w:tr w:rsidR="00FA7220" w:rsidRPr="00057226" w14:paraId="6AD3B888" w14:textId="77777777" w:rsidTr="00064396">
        <w:tc>
          <w:tcPr>
            <w:tcW w:w="1915" w:type="dxa"/>
          </w:tcPr>
          <w:p w14:paraId="606BBC89" w14:textId="77777777" w:rsidR="00FA7220" w:rsidRPr="00057226" w:rsidRDefault="00FA7220" w:rsidP="00064396">
            <w:r w:rsidRPr="00057226">
              <w:t>Colors and Patterns</w:t>
            </w:r>
          </w:p>
        </w:tc>
        <w:tc>
          <w:tcPr>
            <w:tcW w:w="1915" w:type="dxa"/>
          </w:tcPr>
          <w:p w14:paraId="202CCE6E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Enhance readability</w:t>
            </w:r>
          </w:p>
        </w:tc>
        <w:tc>
          <w:tcPr>
            <w:tcW w:w="1915" w:type="dxa"/>
          </w:tcPr>
          <w:p w14:paraId="71F812B2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Support readability</w:t>
            </w:r>
          </w:p>
        </w:tc>
        <w:tc>
          <w:tcPr>
            <w:tcW w:w="1915" w:type="dxa"/>
          </w:tcPr>
          <w:p w14:paraId="54F23478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Detract from readability</w:t>
            </w:r>
          </w:p>
        </w:tc>
      </w:tr>
      <w:tr w:rsidR="00FA7220" w:rsidRPr="00057226" w14:paraId="19CBA24C" w14:textId="77777777" w:rsidTr="00064396">
        <w:tc>
          <w:tcPr>
            <w:tcW w:w="1915" w:type="dxa"/>
          </w:tcPr>
          <w:p w14:paraId="575B2A8C" w14:textId="77777777" w:rsidR="00FA7220" w:rsidRPr="00057226" w:rsidRDefault="00FA7220" w:rsidP="00064396">
            <w:r w:rsidRPr="00057226">
              <w:t>Layout/Grid</w:t>
            </w:r>
          </w:p>
        </w:tc>
        <w:tc>
          <w:tcPr>
            <w:tcW w:w="1915" w:type="dxa"/>
          </w:tcPr>
          <w:p w14:paraId="5F7C217D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Creatively enhances information</w:t>
            </w:r>
          </w:p>
        </w:tc>
        <w:tc>
          <w:tcPr>
            <w:tcW w:w="1915" w:type="dxa"/>
          </w:tcPr>
          <w:p w14:paraId="381D9014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Balanced, uncluttered, adequate white space</w:t>
            </w:r>
          </w:p>
        </w:tc>
        <w:tc>
          <w:tcPr>
            <w:tcW w:w="1915" w:type="dxa"/>
          </w:tcPr>
          <w:p w14:paraId="612D16AC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Not balanced, cluttered, insufficient white space</w:t>
            </w:r>
          </w:p>
        </w:tc>
      </w:tr>
      <w:tr w:rsidR="00FA7220" w:rsidRPr="00057226" w14:paraId="73BB35D4" w14:textId="77777777" w:rsidTr="00064396">
        <w:tc>
          <w:tcPr>
            <w:tcW w:w="1915" w:type="dxa"/>
          </w:tcPr>
          <w:p w14:paraId="341E00F9" w14:textId="77777777" w:rsidR="00FA7220" w:rsidRPr="00057226" w:rsidRDefault="00FA7220" w:rsidP="00064396">
            <w:r w:rsidRPr="00057226">
              <w:t>Graphics</w:t>
            </w:r>
          </w:p>
        </w:tc>
        <w:tc>
          <w:tcPr>
            <w:tcW w:w="1915" w:type="dxa"/>
          </w:tcPr>
          <w:p w14:paraId="7E180F3E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All graphics are engaging and enhance text</w:t>
            </w:r>
          </w:p>
        </w:tc>
        <w:tc>
          <w:tcPr>
            <w:tcW w:w="1915" w:type="dxa"/>
          </w:tcPr>
          <w:p w14:paraId="7C0DC5F7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Graphics enhance text</w:t>
            </w:r>
          </w:p>
        </w:tc>
        <w:tc>
          <w:tcPr>
            <w:tcW w:w="1915" w:type="dxa"/>
          </w:tcPr>
          <w:p w14:paraId="37708C18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Graphics do not enhance text</w:t>
            </w:r>
          </w:p>
        </w:tc>
      </w:tr>
      <w:tr w:rsidR="00FA7220" w:rsidRPr="00057226" w14:paraId="5E1ADE28" w14:textId="77777777" w:rsidTr="00064396">
        <w:tc>
          <w:tcPr>
            <w:tcW w:w="1915" w:type="dxa"/>
          </w:tcPr>
          <w:p w14:paraId="700D004C" w14:textId="77777777" w:rsidR="00FA7220" w:rsidRPr="00057226" w:rsidRDefault="00FA7220" w:rsidP="00064396">
            <w:r w:rsidRPr="00057226">
              <w:t>Titles/Subtitles</w:t>
            </w:r>
          </w:p>
        </w:tc>
        <w:tc>
          <w:tcPr>
            <w:tcW w:w="1915" w:type="dxa"/>
          </w:tcPr>
          <w:p w14:paraId="3DD14E3C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All titles and subtitles are clear, enhance readability</w:t>
            </w:r>
          </w:p>
        </w:tc>
        <w:tc>
          <w:tcPr>
            <w:tcW w:w="1915" w:type="dxa"/>
          </w:tcPr>
          <w:p w14:paraId="21B3198F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Most titles and subtitles are clear, enhanced readability</w:t>
            </w:r>
          </w:p>
        </w:tc>
        <w:tc>
          <w:tcPr>
            <w:tcW w:w="1915" w:type="dxa"/>
          </w:tcPr>
          <w:p w14:paraId="6EE83A8B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Few or no titles exist or clarify text</w:t>
            </w:r>
          </w:p>
        </w:tc>
      </w:tr>
      <w:tr w:rsidR="00FA7220" w:rsidRPr="00057226" w14:paraId="477008C1" w14:textId="77777777" w:rsidTr="00064396">
        <w:tc>
          <w:tcPr>
            <w:tcW w:w="1915" w:type="dxa"/>
          </w:tcPr>
          <w:p w14:paraId="47C98184" w14:textId="77777777" w:rsidR="00FA7220" w:rsidRPr="00057226" w:rsidRDefault="00FA7220" w:rsidP="00064396">
            <w:r w:rsidRPr="00057226">
              <w:t>Text Size and Color</w:t>
            </w:r>
          </w:p>
        </w:tc>
        <w:tc>
          <w:tcPr>
            <w:tcW w:w="1915" w:type="dxa"/>
          </w:tcPr>
          <w:p w14:paraId="187A8EC1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All text is clear and readable, a few changes in size and color enhance understanding</w:t>
            </w:r>
          </w:p>
        </w:tc>
        <w:tc>
          <w:tcPr>
            <w:tcW w:w="1915" w:type="dxa"/>
          </w:tcPr>
          <w:p w14:paraId="30C347DF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Text is clear and readable; changes in size and color enhance understanding</w:t>
            </w:r>
          </w:p>
        </w:tc>
        <w:tc>
          <w:tcPr>
            <w:tcW w:w="1915" w:type="dxa"/>
          </w:tcPr>
          <w:p w14:paraId="4EA913F9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Some text is clear and readable; frequent changes in size and color do not enhance understanding</w:t>
            </w:r>
          </w:p>
        </w:tc>
      </w:tr>
      <w:tr w:rsidR="00FA7220" w:rsidRPr="00057226" w14:paraId="4D9DBAD7" w14:textId="77777777" w:rsidTr="00064396">
        <w:trPr>
          <w:trHeight w:val="287"/>
        </w:trPr>
        <w:tc>
          <w:tcPr>
            <w:tcW w:w="1915" w:type="dxa"/>
          </w:tcPr>
          <w:p w14:paraId="300CB107" w14:textId="77777777" w:rsidR="00FA7220" w:rsidRPr="00057226" w:rsidRDefault="00FA7220" w:rsidP="00064396">
            <w:r>
              <w:t>Reflections</w:t>
            </w:r>
          </w:p>
        </w:tc>
        <w:tc>
          <w:tcPr>
            <w:tcW w:w="1915" w:type="dxa"/>
          </w:tcPr>
          <w:p w14:paraId="71F01602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 xml:space="preserve">Well written and organized, clear, easy to </w:t>
            </w:r>
            <w:proofErr w:type="gramStart"/>
            <w:r w:rsidRPr="00057226">
              <w:rPr>
                <w:sz w:val="18"/>
                <w:szCs w:val="18"/>
              </w:rPr>
              <w:t>follow</w:t>
            </w:r>
            <w:proofErr w:type="gramEnd"/>
          </w:p>
          <w:p w14:paraId="22893AF9" w14:textId="77777777" w:rsidR="00FA7220" w:rsidRPr="00057226" w:rsidRDefault="00FA7220" w:rsidP="00064396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05A819D5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Adequately written and organized, clear, reasonably easy to follow</w:t>
            </w:r>
          </w:p>
        </w:tc>
        <w:tc>
          <w:tcPr>
            <w:tcW w:w="1915" w:type="dxa"/>
          </w:tcPr>
          <w:p w14:paraId="1CF3BCC6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Poorly written and organized, unclear, hard to follow</w:t>
            </w:r>
          </w:p>
        </w:tc>
      </w:tr>
      <w:tr w:rsidR="00FA7220" w:rsidRPr="00057226" w14:paraId="2D2DDB04" w14:textId="77777777" w:rsidTr="00064396">
        <w:trPr>
          <w:trHeight w:val="287"/>
        </w:trPr>
        <w:tc>
          <w:tcPr>
            <w:tcW w:w="1915" w:type="dxa"/>
          </w:tcPr>
          <w:p w14:paraId="3715ABD0" w14:textId="77777777" w:rsidR="00FA7220" w:rsidRPr="00057226" w:rsidRDefault="00FA7220" w:rsidP="00064396">
            <w:r w:rsidRPr="00057226">
              <w:t>Quality of Information</w:t>
            </w:r>
          </w:p>
        </w:tc>
        <w:tc>
          <w:tcPr>
            <w:tcW w:w="1915" w:type="dxa"/>
          </w:tcPr>
          <w:p w14:paraId="556D1F01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Information is clear, complete, creates an understandable message overall</w:t>
            </w:r>
          </w:p>
        </w:tc>
        <w:tc>
          <w:tcPr>
            <w:tcW w:w="1915" w:type="dxa"/>
          </w:tcPr>
          <w:p w14:paraId="564B5E66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Information is mostly clear, could be more concise</w:t>
            </w:r>
          </w:p>
        </w:tc>
        <w:tc>
          <w:tcPr>
            <w:tcW w:w="1915" w:type="dxa"/>
          </w:tcPr>
          <w:p w14:paraId="2471649F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Information is not clear, incomplete, not concise</w:t>
            </w:r>
          </w:p>
        </w:tc>
      </w:tr>
      <w:tr w:rsidR="00FA7220" w:rsidRPr="00057226" w14:paraId="3D2B12D7" w14:textId="77777777" w:rsidTr="00064396">
        <w:trPr>
          <w:trHeight w:val="287"/>
        </w:trPr>
        <w:tc>
          <w:tcPr>
            <w:tcW w:w="1915" w:type="dxa"/>
          </w:tcPr>
          <w:p w14:paraId="68E1C0BD" w14:textId="77777777" w:rsidR="00FA7220" w:rsidRPr="00057226" w:rsidRDefault="00FA7220" w:rsidP="00064396">
            <w:r>
              <w:t>Required Artifacts</w:t>
            </w:r>
          </w:p>
        </w:tc>
        <w:tc>
          <w:tcPr>
            <w:tcW w:w="1915" w:type="dxa"/>
          </w:tcPr>
          <w:p w14:paraId="37ABF5A4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required artifacts are present</w:t>
            </w:r>
          </w:p>
        </w:tc>
        <w:tc>
          <w:tcPr>
            <w:tcW w:w="1915" w:type="dxa"/>
          </w:tcPr>
          <w:p w14:paraId="5AFB6C65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required artifacts are present.</w:t>
            </w:r>
          </w:p>
        </w:tc>
        <w:tc>
          <w:tcPr>
            <w:tcW w:w="1915" w:type="dxa"/>
          </w:tcPr>
          <w:p w14:paraId="7A7A3408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one required artifact is present.</w:t>
            </w:r>
            <w:r w:rsidRPr="00057226">
              <w:rPr>
                <w:sz w:val="18"/>
                <w:szCs w:val="18"/>
              </w:rPr>
              <w:t xml:space="preserve"> </w:t>
            </w:r>
          </w:p>
        </w:tc>
      </w:tr>
      <w:tr w:rsidR="00FA7220" w:rsidRPr="00057226" w14:paraId="62BDB2FF" w14:textId="77777777" w:rsidTr="00064396">
        <w:trPr>
          <w:trHeight w:val="287"/>
        </w:trPr>
        <w:tc>
          <w:tcPr>
            <w:tcW w:w="1915" w:type="dxa"/>
          </w:tcPr>
          <w:p w14:paraId="387E865E" w14:textId="77777777" w:rsidR="00FA7220" w:rsidRPr="00057226" w:rsidRDefault="00FA7220" w:rsidP="00064396">
            <w:r w:rsidRPr="00057226">
              <w:t>Navigation Structure</w:t>
            </w:r>
          </w:p>
        </w:tc>
        <w:tc>
          <w:tcPr>
            <w:tcW w:w="1915" w:type="dxa"/>
          </w:tcPr>
          <w:p w14:paraId="68F589D4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Links clear about where they lead; links consistent from page to page; consistent navigation style.</w:t>
            </w:r>
          </w:p>
        </w:tc>
        <w:tc>
          <w:tcPr>
            <w:tcW w:w="1915" w:type="dxa"/>
          </w:tcPr>
          <w:p w14:paraId="2EB5875F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Not easy to backtrack to original place; too many links create a confusing experience.</w:t>
            </w:r>
          </w:p>
        </w:tc>
        <w:tc>
          <w:tcPr>
            <w:tcW w:w="1915" w:type="dxa"/>
          </w:tcPr>
          <w:p w14:paraId="05171CEF" w14:textId="77777777" w:rsidR="00FA7220" w:rsidRPr="00057226" w:rsidRDefault="00FA7220" w:rsidP="00064396">
            <w:pPr>
              <w:rPr>
                <w:sz w:val="18"/>
                <w:szCs w:val="18"/>
              </w:rPr>
            </w:pPr>
            <w:r w:rsidRPr="00057226">
              <w:rPr>
                <w:sz w:val="18"/>
                <w:szCs w:val="18"/>
              </w:rPr>
              <w:t>Easy to get off track; unclear how to navigate to proceed on a specific task; easy to get off site.</w:t>
            </w:r>
          </w:p>
        </w:tc>
      </w:tr>
    </w:tbl>
    <w:p w14:paraId="5EB99260" w14:textId="499A5FB1" w:rsidR="00DE6EAC" w:rsidRDefault="00FA7220" w:rsidP="00FA7220">
      <w:pPr>
        <w:pStyle w:val="Heading1"/>
      </w:pPr>
      <w:r>
        <w:t>ePortfolio Rubric</w:t>
      </w:r>
    </w:p>
    <w:sectPr w:rsidR="00DE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20"/>
    <w:rsid w:val="002C6FB7"/>
    <w:rsid w:val="0065170B"/>
    <w:rsid w:val="006C23BB"/>
    <w:rsid w:val="00944755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4179"/>
  <w15:chartTrackingRefBased/>
  <w15:docId w15:val="{7241F14A-6D4C-4B74-8F7F-2858CEF4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2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22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72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Judy D</dc:creator>
  <cp:keywords/>
  <dc:description/>
  <cp:lastModifiedBy>Tarbox, Judy D</cp:lastModifiedBy>
  <cp:revision>1</cp:revision>
  <dcterms:created xsi:type="dcterms:W3CDTF">2023-05-02T15:27:00Z</dcterms:created>
  <dcterms:modified xsi:type="dcterms:W3CDTF">2023-05-02T15:29:00Z</dcterms:modified>
</cp:coreProperties>
</file>